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90575" cy="7905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St. Helen School Drop off and Pick Up Procedures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Morning Drop Off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Preschool  drop off is from 8:00-8:15.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Students in Preschool 3 enter through the courtyard doors just east of the main entrance.  They will be escorted to their classrooms by staff members.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Students in Preschool 4 enter through the main entrance on Augusta.  They will be escorted to their classrooms by staff members.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Kindergarten drop off is from 8:00-8:15.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Students in Kindergarten enter through the main entrance on Augusta.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Kindergarten students will be escorted to their classroom by staff members.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Drop off for students in grades 1-8 is from 7:45-8:00.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Grades 1,6,7,and 8 enter through the main entrance on Augusta.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Grades 2,3,4, and 5 enter through the courtyard doors just east of the main entrance.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Staff members will be available to escort students to their classrooms.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Afternoon Pick Up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Preschool  pick up  is from 2:40-3:00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Students will exit the courtyard doors and remain behind the gate.  Parents/Guardian will come to the gate and pick up their child.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Kindergarten pick up is from 2:40-3:00.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Kindergarten will exit the main entrance, students will be lined up with their class on the front sidewalk.  Look for signage on our first day.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Pick up  for grades 1-8 is from 2:50-3:00. 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Grades 1,6,7,and 8 exit the main entrance on Augusta, students will be lined up with their class on the front sidewalk.  Look for signage on our first day.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Grades 2,3,4, and 5 exit the courtyard doors just east of the main entrance, students will be lined up with their class on the front sidewalk.  Look for signage on our first day.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Important Reminders</w:t>
      </w:r>
    </w:p>
    <w:p w:rsidR="00000000" w:rsidDel="00000000" w:rsidP="00000000" w:rsidRDefault="00000000" w:rsidRPr="00000000" w14:paraId="0000002E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 this time the gym doors are closed for student drop off and pick up.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the safety of our children, please do not double park on Augusta.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Drop off is eastbound on Augusta in front of school. 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Families are welcome to park in the parking lot between the school and church for drop off and pick up.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Students who are not picked up by 3:00 will be sent to Aftercare.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Aftercare and Morning care begins on Monday, August 29th.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Preschool and Kindergarten students who have older siblings can be dropped off between 7:45-8:00 and will be escorted to their room by staff members.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abide by the drop off times.  This will help ensure a smooth start to the day and allow teachers to begin class on time and maximize student engagement.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06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879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69v06A5MSBvP0LZTBOtqcWBlA==">AMUW2mWBqNb1vCYWOHSVVrtPui8/cYthE7b6ZHn3wFKuheEzpmQYRBg6cV+XRp89s1ZlmpskR86PH3usn/4HNs4jjwVCSKynEkSt/s9fDKOSgV9MOncQnbA=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2022-08-21T16:13:00Z</dcterms:created>
  <dc:creator>Maria Marinho Sepsis</dc:creator>
</cp:coreProperties>
</file>